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8D7AB" w14:textId="77777777" w:rsidR="002727FE" w:rsidRPr="00385B8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</w:rPr>
      </w:pPr>
      <w:proofErr w:type="spellStart"/>
      <w:r w:rsidRPr="00385B81">
        <w:rPr>
          <w:rFonts w:asciiTheme="minorHAnsi" w:hAnsiTheme="minorHAnsi" w:cstheme="minorHAnsi"/>
          <w:bCs/>
        </w:rPr>
        <w:t>Titlu</w:t>
      </w:r>
      <w:proofErr w:type="spellEnd"/>
      <w:r w:rsidRPr="00385B81">
        <w:rPr>
          <w:rFonts w:asciiTheme="minorHAnsi" w:hAnsiTheme="minorHAnsi" w:cstheme="minorHAnsi"/>
          <w:bCs/>
        </w:rPr>
        <w:t xml:space="preserve"> </w:t>
      </w:r>
      <w:proofErr w:type="spellStart"/>
      <w:r w:rsidRPr="00385B81">
        <w:rPr>
          <w:rFonts w:asciiTheme="minorHAnsi" w:hAnsiTheme="minorHAnsi" w:cstheme="minorHAnsi"/>
          <w:bCs/>
        </w:rPr>
        <w:t>proiect</w:t>
      </w:r>
      <w:proofErr w:type="spellEnd"/>
      <w:r w:rsidRPr="00385B81">
        <w:rPr>
          <w:rFonts w:asciiTheme="minorHAnsi" w:hAnsiTheme="minorHAnsi" w:cstheme="minorHAnsi"/>
          <w:bCs/>
        </w:rPr>
        <w:t xml:space="preserve">: </w:t>
      </w:r>
      <w:r w:rsidRPr="00385B81">
        <w:rPr>
          <w:rFonts w:asciiTheme="minorHAnsi" w:hAnsiTheme="minorHAnsi" w:cstheme="minorHAnsi"/>
          <w:bCs/>
          <w:color w:val="2F5496" w:themeColor="accent1" w:themeShade="BF"/>
        </w:rPr>
        <w:t>&lt;</w:t>
      </w:r>
      <w:proofErr w:type="spellStart"/>
      <w:r w:rsidRPr="00385B81">
        <w:rPr>
          <w:rFonts w:asciiTheme="minorHAnsi" w:hAnsiTheme="minorHAnsi" w:cstheme="minorHAnsi"/>
          <w:bCs/>
          <w:color w:val="2F5496" w:themeColor="accent1" w:themeShade="BF"/>
        </w:rPr>
        <w:t>titlu</w:t>
      </w:r>
      <w:proofErr w:type="spellEnd"/>
      <w:r w:rsidRPr="00385B81">
        <w:rPr>
          <w:rFonts w:asciiTheme="minorHAnsi" w:hAnsiTheme="minorHAnsi" w:cstheme="minorHAnsi"/>
          <w:bCs/>
          <w:color w:val="2F5496" w:themeColor="accent1" w:themeShade="BF"/>
        </w:rPr>
        <w:t xml:space="preserve"> </w:t>
      </w:r>
      <w:proofErr w:type="spellStart"/>
      <w:r w:rsidRPr="00385B81">
        <w:rPr>
          <w:rFonts w:asciiTheme="minorHAnsi" w:hAnsiTheme="minorHAnsi" w:cstheme="minorHAnsi"/>
          <w:bCs/>
          <w:color w:val="2F5496" w:themeColor="accent1" w:themeShade="BF"/>
        </w:rPr>
        <w:t>proiect</w:t>
      </w:r>
      <w:proofErr w:type="spellEnd"/>
      <w:r w:rsidRPr="00385B81">
        <w:rPr>
          <w:rFonts w:asciiTheme="minorHAnsi" w:hAnsiTheme="minorHAnsi" w:cstheme="minorHAnsi"/>
          <w:bCs/>
          <w:color w:val="2F5496" w:themeColor="accent1" w:themeShade="BF"/>
        </w:rPr>
        <w:t>&gt;</w:t>
      </w:r>
    </w:p>
    <w:p w14:paraId="7B76770F" w14:textId="77777777" w:rsidR="002727FE" w:rsidRPr="00385B8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</w:rPr>
      </w:pPr>
      <w:r w:rsidRPr="00385B81">
        <w:rPr>
          <w:rFonts w:asciiTheme="minorHAnsi" w:hAnsiTheme="minorHAnsi" w:cstheme="minorHAnsi"/>
          <w:bCs/>
        </w:rPr>
        <w:t xml:space="preserve">Cod SMIS: </w:t>
      </w:r>
      <w:r w:rsidRPr="00385B81">
        <w:rPr>
          <w:rFonts w:asciiTheme="minorHAnsi" w:hAnsiTheme="minorHAnsi" w:cstheme="minorHAnsi"/>
          <w:bCs/>
          <w:color w:val="2F5496" w:themeColor="accent1" w:themeShade="BF"/>
        </w:rPr>
        <w:t>&lt;cod SMIS&gt;</w:t>
      </w:r>
    </w:p>
    <w:p w14:paraId="0AC286A5" w14:textId="77777777" w:rsidR="002727FE" w:rsidRPr="00385B8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</w:rPr>
      </w:pPr>
      <w:r w:rsidRPr="00385B81">
        <w:rPr>
          <w:rFonts w:asciiTheme="minorHAnsi" w:hAnsiTheme="minorHAnsi" w:cstheme="minorHAnsi"/>
          <w:bCs/>
        </w:rPr>
        <w:t xml:space="preserve">Contract de </w:t>
      </w:r>
      <w:proofErr w:type="spellStart"/>
      <w:r w:rsidRPr="00385B81">
        <w:rPr>
          <w:rFonts w:asciiTheme="minorHAnsi" w:hAnsiTheme="minorHAnsi" w:cstheme="minorHAnsi"/>
          <w:bCs/>
        </w:rPr>
        <w:t>finanțare</w:t>
      </w:r>
      <w:proofErr w:type="spellEnd"/>
      <w:r w:rsidRPr="00385B81">
        <w:rPr>
          <w:rFonts w:asciiTheme="minorHAnsi" w:hAnsiTheme="minorHAnsi" w:cstheme="minorHAnsi"/>
          <w:bCs/>
        </w:rPr>
        <w:t xml:space="preserve"> </w:t>
      </w:r>
      <w:proofErr w:type="gramStart"/>
      <w:r w:rsidRPr="00385B81">
        <w:rPr>
          <w:rFonts w:asciiTheme="minorHAnsi" w:hAnsiTheme="minorHAnsi" w:cstheme="minorHAnsi"/>
          <w:bCs/>
        </w:rPr>
        <w:t>nr</w:t>
      </w:r>
      <w:r w:rsidRPr="00385B81">
        <w:rPr>
          <w:rFonts w:asciiTheme="minorHAnsi" w:hAnsiTheme="minorHAnsi" w:cstheme="minorHAnsi"/>
          <w:bCs/>
          <w:color w:val="2F5496" w:themeColor="accent1" w:themeShade="BF"/>
        </w:rPr>
        <w:t>._</w:t>
      </w:r>
      <w:proofErr w:type="gramEnd"/>
      <w:r w:rsidRPr="00385B81">
        <w:rPr>
          <w:rFonts w:asciiTheme="minorHAnsi" w:hAnsiTheme="minorHAnsi" w:cstheme="minorHAnsi"/>
          <w:bCs/>
          <w:color w:val="2F5496" w:themeColor="accent1" w:themeShade="BF"/>
        </w:rPr>
        <w:t>__________________</w:t>
      </w:r>
    </w:p>
    <w:p w14:paraId="127DFF15" w14:textId="77777777" w:rsidR="00EB3766" w:rsidRPr="00385B81" w:rsidRDefault="00EB3766">
      <w:pPr>
        <w:rPr>
          <w:rFonts w:asciiTheme="minorHAnsi" w:hAnsiTheme="minorHAnsi" w:cstheme="minorHAnsi"/>
        </w:rPr>
      </w:pPr>
    </w:p>
    <w:p w14:paraId="4069EA06" w14:textId="77777777" w:rsidR="002727FE" w:rsidRPr="00385B81" w:rsidRDefault="002727FE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tblpY="1"/>
        <w:tblOverlap w:val="never"/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1545"/>
        <w:gridCol w:w="1614"/>
        <w:gridCol w:w="3133"/>
        <w:gridCol w:w="1987"/>
        <w:gridCol w:w="1702"/>
        <w:gridCol w:w="1981"/>
        <w:gridCol w:w="1277"/>
        <w:gridCol w:w="1105"/>
      </w:tblGrid>
      <w:tr w:rsidR="005769AA" w:rsidRPr="00385B81" w14:paraId="3043A7B6" w14:textId="53F42E7D" w:rsidTr="00383D34">
        <w:tc>
          <w:tcPr>
            <w:tcW w:w="170" w:type="pct"/>
          </w:tcPr>
          <w:p w14:paraId="01BA5B67" w14:textId="0BC289C9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</w:rPr>
              <w:t xml:space="preserve">Nr. </w:t>
            </w:r>
            <w:proofErr w:type="spellStart"/>
            <w:r w:rsidRPr="00385B81">
              <w:rPr>
                <w:rFonts w:asciiTheme="minorHAnsi" w:hAnsiTheme="minorHAnsi" w:cstheme="minorHAnsi"/>
              </w:rPr>
              <w:t>crt</w:t>
            </w:r>
            <w:proofErr w:type="spellEnd"/>
            <w:r w:rsidRPr="00385B81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520" w:type="pct"/>
          </w:tcPr>
          <w:p w14:paraId="65511F3C" w14:textId="6494CDA3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Indicator de etapă / cod indicator</w:t>
            </w:r>
          </w:p>
        </w:tc>
        <w:tc>
          <w:tcPr>
            <w:tcW w:w="543" w:type="pct"/>
          </w:tcPr>
          <w:p w14:paraId="74283011" w14:textId="4AD84226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 xml:space="preserve">Tip indicator de etapă (calitativ/cantitativ/valoric) </w:t>
            </w:r>
          </w:p>
        </w:tc>
        <w:tc>
          <w:tcPr>
            <w:tcW w:w="1055" w:type="pct"/>
          </w:tcPr>
          <w:p w14:paraId="44C8E2E7" w14:textId="5D854B8A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</w:rPr>
              <w:t>Descriere</w:t>
            </w:r>
            <w:proofErr w:type="spellEnd"/>
          </w:p>
        </w:tc>
        <w:tc>
          <w:tcPr>
            <w:tcW w:w="669" w:type="pct"/>
          </w:tcPr>
          <w:p w14:paraId="69B592F4" w14:textId="40171A97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</w:rPr>
              <w:t>Criteriu</w:t>
            </w:r>
            <w:proofErr w:type="spellEnd"/>
            <w:r w:rsidRPr="00385B81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385B81">
              <w:rPr>
                <w:rFonts w:asciiTheme="minorHAnsi" w:hAnsiTheme="minorHAnsi" w:cstheme="minorHAnsi"/>
              </w:rPr>
              <w:t>validare</w:t>
            </w:r>
            <w:proofErr w:type="spellEnd"/>
          </w:p>
        </w:tc>
        <w:tc>
          <w:tcPr>
            <w:tcW w:w="573" w:type="pct"/>
          </w:tcPr>
          <w:p w14:paraId="75D38F14" w14:textId="7EB35A68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</w:rPr>
              <w:t xml:space="preserve">Termen de </w:t>
            </w:r>
            <w:proofErr w:type="spellStart"/>
            <w:r w:rsidRPr="00385B81">
              <w:rPr>
                <w:rFonts w:asciiTheme="minorHAnsi" w:hAnsiTheme="minorHAnsi" w:cstheme="minorHAnsi"/>
              </w:rPr>
              <w:t>realizare</w:t>
            </w:r>
            <w:proofErr w:type="spellEnd"/>
          </w:p>
        </w:tc>
        <w:tc>
          <w:tcPr>
            <w:tcW w:w="667" w:type="pct"/>
          </w:tcPr>
          <w:p w14:paraId="5024D672" w14:textId="3AD438DE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 xml:space="preserve">Documente/dovezi  care probează îndeplinirea criteriilor  </w:t>
            </w:r>
          </w:p>
        </w:tc>
        <w:tc>
          <w:tcPr>
            <w:tcW w:w="430" w:type="pct"/>
          </w:tcPr>
          <w:p w14:paraId="755630EC" w14:textId="76E266E2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 xml:space="preserve">Țintă finală indicator de realizare </w:t>
            </w:r>
          </w:p>
        </w:tc>
        <w:tc>
          <w:tcPr>
            <w:tcW w:w="372" w:type="pct"/>
          </w:tcPr>
          <w:p w14:paraId="59A86480" w14:textId="07A1B865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Tintă finală indicator de rezultat</w:t>
            </w:r>
          </w:p>
        </w:tc>
      </w:tr>
      <w:tr w:rsidR="005769AA" w:rsidRPr="00385B81" w14:paraId="72882543" w14:textId="2C245C57" w:rsidTr="00383D34">
        <w:tc>
          <w:tcPr>
            <w:tcW w:w="170" w:type="pct"/>
            <w:vAlign w:val="center"/>
          </w:tcPr>
          <w:p w14:paraId="2E85B1DB" w14:textId="1E721890" w:rsidR="002727FE" w:rsidRPr="00385B81" w:rsidRDefault="002727FE" w:rsidP="006C5B1F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5A04F600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Demararea achizițiilor în cadrul proiectului</w:t>
            </w:r>
          </w:p>
        </w:tc>
        <w:tc>
          <w:tcPr>
            <w:tcW w:w="543" w:type="pct"/>
            <w:vAlign w:val="center"/>
          </w:tcPr>
          <w:p w14:paraId="0B5E36DE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  <w:proofErr w:type="spellEnd"/>
          </w:p>
        </w:tc>
        <w:tc>
          <w:tcPr>
            <w:tcW w:w="1055" w:type="pct"/>
            <w:vAlign w:val="center"/>
          </w:tcPr>
          <w:p w14:paraId="386BA676" w14:textId="77777777" w:rsidR="002727FE" w:rsidRPr="00385B81" w:rsidRDefault="002727FE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Momentul inițierii primei achiziții prevăzută în planul de achiziții al proiectului</w:t>
            </w:r>
          </w:p>
        </w:tc>
        <w:tc>
          <w:tcPr>
            <w:tcW w:w="669" w:type="pct"/>
            <w:vAlign w:val="center"/>
          </w:tcPr>
          <w:p w14:paraId="14DDBF1B" w14:textId="07DB3798" w:rsidR="002727FE" w:rsidRPr="00385B81" w:rsidRDefault="002727FE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Minim 1 achiziție din planul de achiziții al</w:t>
            </w:r>
            <w:r w:rsidR="005769AA"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proiectului demarată în 3 luni de la semnarea contractului</w:t>
            </w:r>
          </w:p>
        </w:tc>
        <w:tc>
          <w:tcPr>
            <w:tcW w:w="573" w:type="pct"/>
            <w:vAlign w:val="center"/>
          </w:tcPr>
          <w:p w14:paraId="19F9382B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3 luni de la semnarea contractului de finanțare</w:t>
            </w:r>
          </w:p>
        </w:tc>
        <w:tc>
          <w:tcPr>
            <w:tcW w:w="667" w:type="pct"/>
            <w:vAlign w:val="center"/>
          </w:tcPr>
          <w:p w14:paraId="08EC766F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Dovadă transmitere invitație de participare / anunț de participare</w:t>
            </w:r>
          </w:p>
        </w:tc>
        <w:tc>
          <w:tcPr>
            <w:tcW w:w="430" w:type="pct"/>
          </w:tcPr>
          <w:p w14:paraId="3C9AD747" w14:textId="2127FC15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09F74748" w14:textId="5F5C9F4C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5769AA" w:rsidRPr="00385B81" w14:paraId="68896CF8" w14:textId="6E76482E" w:rsidTr="00383D34">
        <w:tc>
          <w:tcPr>
            <w:tcW w:w="170" w:type="pct"/>
            <w:vAlign w:val="center"/>
          </w:tcPr>
          <w:p w14:paraId="6C0A6A3B" w14:textId="1A251A2A" w:rsidR="005769AA" w:rsidRPr="00385B81" w:rsidRDefault="005769AA" w:rsidP="006C5B1F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669A530A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Finalizarea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proiectului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tehnic</w:t>
            </w:r>
            <w:proofErr w:type="spellEnd"/>
          </w:p>
          <w:p w14:paraId="49709F58" w14:textId="56DE0F62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</w:p>
        </w:tc>
        <w:tc>
          <w:tcPr>
            <w:tcW w:w="543" w:type="pct"/>
            <w:vAlign w:val="center"/>
          </w:tcPr>
          <w:p w14:paraId="009DBE5A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  <w:proofErr w:type="spellEnd"/>
          </w:p>
        </w:tc>
        <w:tc>
          <w:tcPr>
            <w:tcW w:w="1055" w:type="pct"/>
            <w:vAlign w:val="center"/>
          </w:tcPr>
          <w:p w14:paraId="3E9C2BD5" w14:textId="77777777" w:rsidR="005769AA" w:rsidRPr="00385B81" w:rsidRDefault="005769AA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Semnarea PV de recepție a proiectului tehnic</w:t>
            </w:r>
          </w:p>
        </w:tc>
        <w:tc>
          <w:tcPr>
            <w:tcW w:w="669" w:type="pct"/>
            <w:vAlign w:val="center"/>
          </w:tcPr>
          <w:p w14:paraId="084A5982" w14:textId="77777777" w:rsidR="005769AA" w:rsidRPr="00385B81" w:rsidRDefault="005769AA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Transmitere spre ADR a proiectului tehnic, în vederea verificării conformității acestuia</w:t>
            </w:r>
          </w:p>
        </w:tc>
        <w:tc>
          <w:tcPr>
            <w:tcW w:w="573" w:type="pct"/>
            <w:vAlign w:val="center"/>
          </w:tcPr>
          <w:p w14:paraId="275887FA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9 luni de la semnarea contractului de finanțare</w:t>
            </w:r>
          </w:p>
        </w:tc>
        <w:tc>
          <w:tcPr>
            <w:tcW w:w="667" w:type="pct"/>
            <w:vAlign w:val="center"/>
          </w:tcPr>
          <w:p w14:paraId="0A653AB2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 xml:space="preserve">PV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recepție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proiect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tehnic</w:t>
            </w:r>
            <w:proofErr w:type="spellEnd"/>
          </w:p>
        </w:tc>
        <w:tc>
          <w:tcPr>
            <w:tcW w:w="430" w:type="pct"/>
          </w:tcPr>
          <w:p w14:paraId="3B4A95E6" w14:textId="6C72A6E3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4ABC014D" w14:textId="057949FB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9F6C57" w:rsidRPr="00385B81" w14:paraId="7C2B8E87" w14:textId="77777777" w:rsidTr="000D63B6">
        <w:tc>
          <w:tcPr>
            <w:tcW w:w="170" w:type="pct"/>
            <w:vAlign w:val="center"/>
          </w:tcPr>
          <w:p w14:paraId="4AFA17E6" w14:textId="77777777" w:rsidR="009F6C57" w:rsidRPr="00385B81" w:rsidRDefault="009F6C57" w:rsidP="009F6C57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0B4" w14:textId="7FE7A729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Receptia bunuri/servicii/active necorporale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48A" w14:textId="7504C95A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Valoric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F261" w14:textId="53AD6C78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Semnarea contractului/ contractelor de furnizare a serviciilor/ dotărilor/ activelor necorporale și depunerea dosarului achiziției spre verificare la AM PR SVO.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B4A" w14:textId="77777777" w:rsidR="009F6C57" w:rsidRDefault="009F6C57" w:rsidP="009F6C57">
            <w:pPr>
              <w:spacing w:line="256" w:lineRule="auto"/>
              <w:jc w:val="both"/>
              <w:rPr>
                <w:rFonts w:ascii="Calibri" w:hAnsi="Calibri" w:cs="Calibri"/>
                <w:kern w:val="2"/>
                <w:lang w:val="ro-RO"/>
                <w14:ligatures w14:val="standardContextual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Verificarea transmiterii dovezilor privind recepționarea și punerea în funcțiune a serviciilor/ dotărilor/  activelor necorporale achiziționate</w:t>
            </w:r>
          </w:p>
          <w:p w14:paraId="57E8EB9A" w14:textId="77777777" w:rsidR="009F6C57" w:rsidRDefault="009F6C57" w:rsidP="009F6C57">
            <w:pPr>
              <w:spacing w:line="256" w:lineRule="auto"/>
              <w:rPr>
                <w:rFonts w:ascii="Calibri" w:hAnsi="Calibri" w:cs="Calibri"/>
                <w:kern w:val="2"/>
                <w:lang w:val="ro-RO"/>
                <w14:ligatures w14:val="standardContextual"/>
              </w:rPr>
            </w:pPr>
          </w:p>
          <w:p w14:paraId="5AE261AE" w14:textId="77777777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4686" w14:textId="1DA344FF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va completa de către beneficiar în corelare cu secțiunea Activități din Cererea de Finanțare și cu termenul de livrare pentru serviciile/ dotările/ activele necorporale achiziționate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5541" w14:textId="1B9A9A25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Proces verbal de recepție și/ sau punere în funcțiune si/sau proces verbal instruire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888" w14:textId="15183710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2E9" w14:textId="5D052E70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9F6C57" w:rsidRPr="00385B81" w14:paraId="1E43FD04" w14:textId="298AB2BA" w:rsidTr="00383D34">
        <w:tc>
          <w:tcPr>
            <w:tcW w:w="170" w:type="pct"/>
            <w:vAlign w:val="center"/>
          </w:tcPr>
          <w:p w14:paraId="7B2649AC" w14:textId="1C698C89" w:rsidR="009F6C57" w:rsidRPr="00385B81" w:rsidRDefault="009F6C57" w:rsidP="009F6C57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06E534B0" w14:textId="0F611536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Finalizarea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tuturor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achizițiilor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prevăzute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în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proiect-componenta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CD</w:t>
            </w:r>
          </w:p>
        </w:tc>
        <w:tc>
          <w:tcPr>
            <w:tcW w:w="543" w:type="pct"/>
            <w:vAlign w:val="center"/>
          </w:tcPr>
          <w:p w14:paraId="2222F851" w14:textId="77777777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  <w:proofErr w:type="spellEnd"/>
          </w:p>
        </w:tc>
        <w:tc>
          <w:tcPr>
            <w:tcW w:w="1055" w:type="pct"/>
            <w:vAlign w:val="center"/>
          </w:tcPr>
          <w:p w14:paraId="329CEDA1" w14:textId="77777777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Semnarea tuturor contractelor de furnizare, prestare,  execuție lucrări prevăzute în proiect</w:t>
            </w:r>
          </w:p>
        </w:tc>
        <w:tc>
          <w:tcPr>
            <w:tcW w:w="669" w:type="pct"/>
            <w:vAlign w:val="center"/>
          </w:tcPr>
          <w:p w14:paraId="495507CA" w14:textId="6C484A23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Toate contractele prevăzute în proiect semnate în termen de 1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4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</w:t>
            </w:r>
          </w:p>
        </w:tc>
        <w:tc>
          <w:tcPr>
            <w:tcW w:w="573" w:type="pct"/>
            <w:vAlign w:val="center"/>
          </w:tcPr>
          <w:p w14:paraId="3CECD9F3" w14:textId="258985D9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1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 xml:space="preserve">4 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luni de la semnarea contractului de finanțare pentru proiectele care s-au semnat în baza documentațiilor tehnico-economice faza SF/ DALI</w:t>
            </w:r>
          </w:p>
          <w:p w14:paraId="65721E82" w14:textId="77777777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- 9 luni de la semnarea contractului de finanțare pentru proiectele care s-au semnat în baza documentațiilor tehnico-economice faza Proiect tehnic</w:t>
            </w:r>
          </w:p>
          <w:p w14:paraId="5E18A31A" w14:textId="54BB9FC3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667" w:type="pct"/>
            <w:vAlign w:val="center"/>
          </w:tcPr>
          <w:p w14:paraId="72360AA9" w14:textId="7B471F7C" w:rsidR="009F6C57" w:rsidRPr="009F6C57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ro-RO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Contracte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semnate</w:t>
            </w:r>
            <w:proofErr w:type="spellEnd"/>
            <w:r>
              <w:rPr>
                <w:rFonts w:asciiTheme="minorHAnsi" w:hAnsiTheme="minorHAnsi" w:cstheme="minorHAnsi"/>
                <w:spacing w:val="-6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pacing w:val="-6"/>
              </w:rPr>
              <w:t>depunere</w:t>
            </w:r>
            <w:proofErr w:type="spellEnd"/>
            <w:r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pacing w:val="-6"/>
              </w:rPr>
              <w:t>dosare</w:t>
            </w:r>
            <w:proofErr w:type="spellEnd"/>
            <w:r>
              <w:rPr>
                <w:rFonts w:asciiTheme="minorHAnsi" w:hAnsiTheme="minorHAnsi" w:cstheme="minorHAnsi"/>
                <w:spacing w:val="-6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spacing w:val="-6"/>
              </w:rPr>
              <w:t>achizi</w:t>
            </w:r>
            <w:proofErr w:type="spellEnd"/>
            <w:r>
              <w:rPr>
                <w:rFonts w:asciiTheme="minorHAnsi" w:hAnsiTheme="minorHAnsi" w:cstheme="minorHAnsi"/>
                <w:spacing w:val="-6"/>
                <w:lang w:val="ro-RO"/>
              </w:rPr>
              <w:t>ții</w:t>
            </w:r>
          </w:p>
        </w:tc>
        <w:tc>
          <w:tcPr>
            <w:tcW w:w="430" w:type="pct"/>
          </w:tcPr>
          <w:p w14:paraId="4A133C2A" w14:textId="1917CADF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48F7558C" w14:textId="40CE98B1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AB3CE9" w:rsidRPr="00385B81" w14:paraId="6332AD31" w14:textId="77777777" w:rsidTr="008E5CA5">
        <w:tc>
          <w:tcPr>
            <w:tcW w:w="170" w:type="pct"/>
            <w:vAlign w:val="center"/>
          </w:tcPr>
          <w:p w14:paraId="632DB7F0" w14:textId="77777777" w:rsidR="00AB3CE9" w:rsidRPr="00385B81" w:rsidRDefault="00AB3CE9" w:rsidP="00AB3CE9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CB1" w14:textId="6CBD371A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Atingerea unui stadiu financiar de minim 25% din cheltuielile eligibile prevăzute în cadrul proiectului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C1D4" w14:textId="31F7D1E3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Valoric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C1DA" w14:textId="4326C9B9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Depunerea spre decontare cereri de rambursare/cererii de rambursare aferente cererii de plata plată în cuantum de minim 25% din valoarea eligibilă a proiectului în termen de 14 luni de la semnarea contractului de finanțare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87E2" w14:textId="0FFEC07E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Cerere/I de rambursare depusă/ depuse în valoare de minim 25% din valoarea eligibilă a proiectului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D214" w14:textId="48D558E2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14 luni de la semnarea contractului de finanțare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0F2C" w14:textId="0BA864F0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Facturi, Ordine de plată, extrase de cont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6E2" w14:textId="563508DA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0528" w14:textId="4BA17FD7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AB3CE9" w:rsidRPr="00385B81" w14:paraId="3D340345" w14:textId="77777777" w:rsidTr="008E5CA5">
        <w:tc>
          <w:tcPr>
            <w:tcW w:w="170" w:type="pct"/>
            <w:vAlign w:val="center"/>
          </w:tcPr>
          <w:p w14:paraId="626ADA0E" w14:textId="77777777" w:rsidR="00AB3CE9" w:rsidRPr="00385B81" w:rsidRDefault="00AB3CE9" w:rsidP="00AB3CE9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2BF8" w14:textId="0DB2437C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Atingerea unui stadiu financiar de minim 50% din cheltuielile eliginile prevăzute în cadrul proiectului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9D9C" w14:textId="0AD3A080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Valoric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65AE" w14:textId="52A9AA8B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Depunerea spre decontare cereri de rambursare/cererii de rambursare aferente cererii de plata plată în cuantum de minim 50% din valoarea eligibilă a proiectului în termen de 18 luni de la semnarea contractului de finanțare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8F5E" w14:textId="4F501BAA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Cerere/i de rambursare depusă/ depuse în valoare de minim 50% din valoarea eligibilă a proiectului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C3BD" w14:textId="387D01DA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18 luni de la semnarea contractului de finanțare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2B82" w14:textId="363924A3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Facturi, Ordine de plată, extrase de cont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1230" w14:textId="493F45A0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8DDD" w14:textId="1B5EDEBF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AB3CE9" w:rsidRPr="00385B81" w14:paraId="393E897B" w14:textId="5399BCBE" w:rsidTr="00383D34">
        <w:tc>
          <w:tcPr>
            <w:tcW w:w="170" w:type="pct"/>
            <w:vAlign w:val="center"/>
          </w:tcPr>
          <w:p w14:paraId="314E539A" w14:textId="18411DFE" w:rsidR="00AB3CE9" w:rsidRPr="00385B81" w:rsidRDefault="00AB3CE9" w:rsidP="00AB3CE9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24EA09EC" w14:textId="0EF3E8B2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Atingerea unui stadiu financiar de minim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75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% din cheltuielile elig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b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ile prevăzute în cadrul proiectului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 xml:space="preserve"> </w:t>
            </w:r>
          </w:p>
        </w:tc>
        <w:tc>
          <w:tcPr>
            <w:tcW w:w="543" w:type="pct"/>
            <w:vAlign w:val="center"/>
          </w:tcPr>
          <w:p w14:paraId="418B6772" w14:textId="1F46CD9A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Cantitativ</w:t>
            </w:r>
            <w:proofErr w:type="spellEnd"/>
          </w:p>
        </w:tc>
        <w:tc>
          <w:tcPr>
            <w:tcW w:w="1055" w:type="pct"/>
            <w:vAlign w:val="center"/>
          </w:tcPr>
          <w:p w14:paraId="1C0C498C" w14:textId="0DA4A043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Depunerea spre decontare cereri de rambursare/cererii de rambursare aferente cererii de plata plată în cuantum de minim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75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% din valoarea eligibilă a proiectului în termen de 2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2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</w:t>
            </w:r>
          </w:p>
        </w:tc>
        <w:tc>
          <w:tcPr>
            <w:tcW w:w="669" w:type="pct"/>
            <w:vAlign w:val="center"/>
          </w:tcPr>
          <w:p w14:paraId="1E6E3E21" w14:textId="75794E97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Cerere/i de rambursare depusă/ depuse în valoare de minim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75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% din valoarea eligibilă a proiectului</w:t>
            </w:r>
          </w:p>
        </w:tc>
        <w:tc>
          <w:tcPr>
            <w:tcW w:w="573" w:type="pct"/>
            <w:vAlign w:val="center"/>
          </w:tcPr>
          <w:p w14:paraId="49C8F9C1" w14:textId="77777777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beneficiar, dar nu mai tarziu de:</w:t>
            </w:r>
          </w:p>
          <w:p w14:paraId="3E22478A" w14:textId="77777777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- 2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2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 pentru proiectele care s-au semnat în baza documentațiilor tehnico-economice faza SF/ DALI</w:t>
            </w:r>
          </w:p>
          <w:p w14:paraId="0652294C" w14:textId="12A6282F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- 1</w:t>
            </w:r>
            <w:r w:rsidR="00F51061">
              <w:rPr>
                <w:rFonts w:asciiTheme="minorHAnsi" w:hAnsiTheme="minorHAnsi" w:cstheme="minorHAnsi"/>
                <w:spacing w:val="-6"/>
                <w:lang w:val="pt-BR"/>
              </w:rPr>
              <w:t>8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 pentru proiectele care s-au semnat în baza documentațiilor tehnico-economice faza Proiect tehnic</w:t>
            </w:r>
          </w:p>
        </w:tc>
        <w:tc>
          <w:tcPr>
            <w:tcW w:w="667" w:type="pct"/>
            <w:vAlign w:val="center"/>
          </w:tcPr>
          <w:p w14:paraId="1906E9A8" w14:textId="7C17A46D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Facturi, Ordine de plată, extrase de cont</w:t>
            </w:r>
          </w:p>
        </w:tc>
        <w:tc>
          <w:tcPr>
            <w:tcW w:w="430" w:type="pct"/>
          </w:tcPr>
          <w:p w14:paraId="69D7B305" w14:textId="0F4BB82F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4BEA998B" w14:textId="11AAC6F1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D34658" w:rsidRPr="00385B81" w14:paraId="5CBD9999" w14:textId="77777777" w:rsidTr="000C372D">
        <w:tc>
          <w:tcPr>
            <w:tcW w:w="170" w:type="pct"/>
          </w:tcPr>
          <w:p w14:paraId="562D5A2C" w14:textId="77777777" w:rsidR="00D34658" w:rsidRPr="00385B81" w:rsidRDefault="00D34658" w:rsidP="00D34658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B0E" w14:textId="67BF3F67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Raport de maturitate tehnologică final (nivel TRL atins)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3F3C" w14:textId="2EF034A6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Valoric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A32A" w14:textId="41D3E2AC" w:rsidR="00D34658" w:rsidRDefault="00D34658" w:rsidP="00D34658">
            <w:pPr>
              <w:spacing w:line="256" w:lineRule="auto"/>
              <w:jc w:val="both"/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Raportul final de evaluare a maturității tehnologice (nivel TRL atins) la finalul implementării proiectului, elaborat și asumat de către un organism de certificare autorizat sau acreditat, împreună cu documentul care atestă acreditarea sau autorizarea acest</w:t>
            </w:r>
            <w:r w:rsidR="000B2A10"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uia</w:t>
            </w:r>
            <w:r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.</w:t>
            </w:r>
          </w:p>
          <w:p w14:paraId="5305AEA6" w14:textId="77777777" w:rsidR="00D34658" w:rsidRPr="00385B81" w:rsidRDefault="00D34658" w:rsidP="00D34658">
            <w:pPr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E595" w14:textId="0F205A74" w:rsidR="00D34658" w:rsidRPr="00385B81" w:rsidRDefault="00D34658" w:rsidP="00D34658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Verificarea Raportului de maturitate tehnologică final (nivel TRL atins)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3F59" w14:textId="5D062D52" w:rsidR="00D34658" w:rsidRPr="00385B81" w:rsidRDefault="000B2A10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22</w:t>
            </w:r>
            <w:r w:rsidR="00D34658"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 luni de la semnarea contractului de finanțare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1857" w14:textId="3CC86FA5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Raport final de maturitate tehnologică elaborat și asumat de </w:t>
            </w:r>
            <w:r w:rsidR="000B2A10"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către un organism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autorizat sau acreditat, împreună cu documentul care atestă acreditarea sau autorizarea acest</w:t>
            </w:r>
            <w:r w:rsidR="000B2A10"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uia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A7BB" w14:textId="35CEABA1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A0E0" w14:textId="549B0BFD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236E36" w:rsidRPr="00385B81" w14:paraId="6910D5FC" w14:textId="02113F25" w:rsidTr="00554544">
        <w:tc>
          <w:tcPr>
            <w:tcW w:w="170" w:type="pct"/>
          </w:tcPr>
          <w:p w14:paraId="2F2CF70C" w14:textId="152851EC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6B0E4626" w14:textId="52807A04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Îndeplinire indicatori de realizare (RCO) -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t xml:space="preserve"> RCO 01 -</w:t>
            </w:r>
            <w:r w:rsidRPr="007B0336">
              <w:rPr>
                <w:rFonts w:asciiTheme="minorHAnsi" w:hAnsiTheme="minorHAnsi" w:cstheme="minorHAnsi"/>
                <w:lang w:val="pt-BR"/>
              </w:rPr>
              <w:t>Întreprinderi care beneficiază de sprijin (din care: micro, mici, medii, mari)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1E3" w14:textId="19A8D171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277" w14:textId="125CB020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046" w14:textId="08DD7998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E404" w14:textId="7B9EE2F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data finalizării implementării investiției, respectiv data plății finale 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5C32" w14:textId="7505409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Rapoarte de progres final, raport de vizita final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79EB" w14:textId="1F56FD7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6AB01327" w14:textId="1D03A418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5CFE7851" w14:textId="77777777" w:rsidTr="009C280D">
        <w:tc>
          <w:tcPr>
            <w:tcW w:w="170" w:type="pct"/>
          </w:tcPr>
          <w:p w14:paraId="1051B848" w14:textId="7777777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2A176A04" w14:textId="2359BF4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Îndeplinire indicatori de realizare (RCO) -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t xml:space="preserve"> RCO 0</w:t>
            </w:r>
            <w:r>
              <w:t>2</w:t>
            </w:r>
            <w:r>
              <w:t xml:space="preserve"> -</w:t>
            </w:r>
            <w:r>
              <w:t xml:space="preserve"> </w:t>
            </w:r>
            <w:r w:rsidRPr="00236E36">
              <w:rPr>
                <w:rFonts w:asciiTheme="minorHAnsi" w:hAnsiTheme="minorHAnsi" w:cstheme="minorHAnsi"/>
                <w:lang w:val="pt-BR"/>
              </w:rPr>
              <w:t>Întreprinderi care beneficiază de sprijin prin granturi</w:t>
            </w:r>
            <w:r w:rsidRPr="00236E36">
              <w:rPr>
                <w:rFonts w:asciiTheme="minorHAnsi" w:hAnsiTheme="minorHAnsi" w:cstheme="minorHAnsi"/>
                <w:lang w:val="pt-BR"/>
              </w:rPr>
              <w:t xml:space="preserve">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D658" w14:textId="23429AC0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E554" w14:textId="4D378F0A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AEEB" w14:textId="77777777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3A53" w14:textId="677763E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data finalizării implementării investiției, respectiv data plății finale 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A89" w14:textId="6A414726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Rapoarte de progres final, raport de vizita final</w:t>
            </w:r>
          </w:p>
        </w:tc>
        <w:tc>
          <w:tcPr>
            <w:tcW w:w="430" w:type="pct"/>
          </w:tcPr>
          <w:p w14:paraId="18E42F15" w14:textId="6746EED6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04EEECC8" w14:textId="7777777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14266CA6" w14:textId="77777777" w:rsidTr="009C280D">
        <w:tc>
          <w:tcPr>
            <w:tcW w:w="170" w:type="pct"/>
          </w:tcPr>
          <w:p w14:paraId="350F2C66" w14:textId="7777777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22270BF0" w14:textId="4773486E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Îndeplinire indicatori de realizare (RCO) -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t xml:space="preserve"> RCO 0</w:t>
            </w:r>
            <w:r>
              <w:t>8</w:t>
            </w:r>
            <w:r>
              <w:t xml:space="preserve"> -</w:t>
            </w:r>
            <w:r>
              <w:t xml:space="preserve"> </w:t>
            </w:r>
            <w:r w:rsidRPr="00236E36">
              <w:rPr>
                <w:rFonts w:asciiTheme="minorHAnsi" w:hAnsiTheme="minorHAnsi" w:cstheme="minorHAnsi"/>
                <w:lang w:val="pt-BR"/>
              </w:rPr>
              <w:t>Valoarea nominală a echipamentelor pentru cercetare și inovare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995" w14:textId="655364A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3957" w14:textId="4B49516E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AC7" w14:textId="77777777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D24C" w14:textId="56C5BEF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data finalizării implementării investiției, respectiv data plății finale 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9BAE" w14:textId="7B3C6ABD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Rapoarte de progres final, raport de vizita final</w:t>
            </w:r>
          </w:p>
        </w:tc>
        <w:tc>
          <w:tcPr>
            <w:tcW w:w="430" w:type="pct"/>
          </w:tcPr>
          <w:p w14:paraId="30364125" w14:textId="27456674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2C6E079A" w14:textId="7777777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5FFC1EE8" w14:textId="77777777" w:rsidTr="009C280D">
        <w:tc>
          <w:tcPr>
            <w:tcW w:w="170" w:type="pct"/>
          </w:tcPr>
          <w:p w14:paraId="197B0103" w14:textId="7777777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1EE2982C" w14:textId="11B99FE0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Îndeplinire indicatori de realizare (RCO) -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>
              <w:t xml:space="preserve"> RCO </w:t>
            </w:r>
            <w:r>
              <w:t>1</w:t>
            </w:r>
            <w:r>
              <w:t>01 -</w:t>
            </w:r>
            <w:r w:rsidRPr="00236E36">
              <w:rPr>
                <w:rFonts w:asciiTheme="minorHAnsi" w:hAnsiTheme="minorHAnsi" w:cstheme="minorHAnsi"/>
                <w:lang w:val="pt-BR"/>
              </w:rPr>
              <w:t>IMM-uri care investesc în competențe pentru specializare inteligentă, pentru tranziție industrială și antreprenoriat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9FC8" w14:textId="57D7C068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6A7" w14:textId="0AFD376B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3D32" w14:textId="77777777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98C" w14:textId="2F43AAF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data finalizării implementării investiției, respectiv data plății finale 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D83" w14:textId="52035858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Rapoarte de progres final, raport de vizita final</w:t>
            </w:r>
          </w:p>
        </w:tc>
        <w:tc>
          <w:tcPr>
            <w:tcW w:w="430" w:type="pct"/>
          </w:tcPr>
          <w:p w14:paraId="58771BF5" w14:textId="2C783A6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6C785906" w14:textId="7777777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19F7A840" w14:textId="77777777" w:rsidTr="00383D34">
        <w:tc>
          <w:tcPr>
            <w:tcW w:w="170" w:type="pct"/>
            <w:vAlign w:val="center"/>
          </w:tcPr>
          <w:p w14:paraId="0DA88EF9" w14:textId="46DB8A80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1681A1F4" w14:textId="31A493E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Finalizarea tuturor achizițiilor prevăzute în proiect – componenta de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 xml:space="preserve"> productie si comercializare</w:t>
            </w:r>
          </w:p>
        </w:tc>
        <w:tc>
          <w:tcPr>
            <w:tcW w:w="543" w:type="pct"/>
            <w:vAlign w:val="center"/>
          </w:tcPr>
          <w:p w14:paraId="062EC9A9" w14:textId="2D945860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  <w:proofErr w:type="spellEnd"/>
          </w:p>
        </w:tc>
        <w:tc>
          <w:tcPr>
            <w:tcW w:w="1055" w:type="pct"/>
            <w:vAlign w:val="center"/>
          </w:tcPr>
          <w:p w14:paraId="4BFB1ED4" w14:textId="7446AF15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Semnarea tuturor contractelor de furnizare, prestare,  execuție lucrări prevăzute în proiect</w:t>
            </w:r>
          </w:p>
        </w:tc>
        <w:tc>
          <w:tcPr>
            <w:tcW w:w="669" w:type="pct"/>
            <w:vAlign w:val="center"/>
          </w:tcPr>
          <w:p w14:paraId="7BDA7AF6" w14:textId="5FADE6F9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Toate contractele prevăzute în proiect semnate în termen de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2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8 luni de la semnarea contractului de finanțare</w:t>
            </w:r>
          </w:p>
        </w:tc>
        <w:tc>
          <w:tcPr>
            <w:tcW w:w="573" w:type="pct"/>
            <w:vAlign w:val="center"/>
          </w:tcPr>
          <w:p w14:paraId="07AC284E" w14:textId="0ADC6DA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Theme="minorHAnsi" w:hAnsiTheme="minorHAnsi" w:cstheme="minorHAnsi"/>
                <w:spacing w:val="-6"/>
                <w:lang w:val="pt-BR"/>
              </w:rPr>
              <w:t>28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 pentru proiectele </w:t>
            </w:r>
          </w:p>
        </w:tc>
        <w:tc>
          <w:tcPr>
            <w:tcW w:w="667" w:type="pct"/>
            <w:vAlign w:val="center"/>
          </w:tcPr>
          <w:p w14:paraId="7292F267" w14:textId="4675447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Contracte</w:t>
            </w:r>
            <w:proofErr w:type="spellEnd"/>
            <w:r w:rsidRPr="00385B81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spacing w:val="-6"/>
              </w:rPr>
              <w:t>semnate</w:t>
            </w:r>
            <w:proofErr w:type="spellEnd"/>
          </w:p>
        </w:tc>
        <w:tc>
          <w:tcPr>
            <w:tcW w:w="430" w:type="pct"/>
          </w:tcPr>
          <w:p w14:paraId="0A6A50DB" w14:textId="352D9AA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2BACA9B7" w14:textId="3192873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236E36" w:rsidRPr="00385B81" w14:paraId="7ABD6758" w14:textId="7FDBBF85" w:rsidTr="00383D34">
        <w:tc>
          <w:tcPr>
            <w:tcW w:w="170" w:type="pct"/>
            <w:vAlign w:val="center"/>
          </w:tcPr>
          <w:p w14:paraId="45EE0D12" w14:textId="6F5D1A14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5F9F17A8" w14:textId="77777777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Îndeplinire</w:t>
            </w:r>
          </w:p>
          <w:p w14:paraId="755B665D" w14:textId="77777777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 xml:space="preserve">Indicatori si rezultate în proportie de 100% </w:t>
            </w:r>
            <w:r w:rsidRPr="00385B81">
              <w:rPr>
                <w:rFonts w:asciiTheme="minorHAnsi" w:hAnsiTheme="minorHAnsi" w:cstheme="minorHAnsi"/>
                <w:bCs/>
                <w:lang w:val="ro-RO"/>
              </w:rPr>
              <w:t>în conformitate cu prevederile ghidului si a cererii de finantare</w:t>
            </w:r>
          </w:p>
          <w:p w14:paraId="5878544A" w14:textId="543B63A3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</w:p>
        </w:tc>
        <w:tc>
          <w:tcPr>
            <w:tcW w:w="543" w:type="pct"/>
          </w:tcPr>
          <w:p w14:paraId="6A21E8DC" w14:textId="77777777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bCs/>
              </w:rPr>
            </w:pPr>
            <w:proofErr w:type="spellStart"/>
            <w:r w:rsidRPr="00385B81">
              <w:rPr>
                <w:rFonts w:asciiTheme="minorHAnsi" w:hAnsiTheme="minorHAnsi" w:cstheme="minorHAnsi"/>
                <w:bCs/>
              </w:rPr>
              <w:t>Cantitativ</w:t>
            </w:r>
            <w:proofErr w:type="spellEnd"/>
          </w:p>
          <w:p w14:paraId="1B46722D" w14:textId="31EF3CAE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bCs/>
              </w:rPr>
              <w:t>și</w:t>
            </w:r>
            <w:proofErr w:type="spellEnd"/>
            <w:r w:rsidRPr="00385B8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385B81">
              <w:rPr>
                <w:rFonts w:asciiTheme="minorHAnsi" w:hAnsiTheme="minorHAnsi" w:cstheme="minorHAnsi"/>
                <w:bCs/>
              </w:rPr>
              <w:t>calitativ</w:t>
            </w:r>
            <w:proofErr w:type="spellEnd"/>
          </w:p>
        </w:tc>
        <w:tc>
          <w:tcPr>
            <w:tcW w:w="1055" w:type="pct"/>
          </w:tcPr>
          <w:p w14:paraId="543E7F07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Depunerea spre verificare a Raportului final de progres din</w:t>
            </w:r>
          </w:p>
          <w:p w14:paraId="7C9C12E5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care rezultă îndeplinirea în proporție de 100% a țintelor finale</w:t>
            </w:r>
          </w:p>
          <w:p w14:paraId="0A8DD5DA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asumate pentru indicatorii si rezultate, a Raportului privind stadiul fizic şi valoric realizat, dacă este cazul și a Procesului verbal de</w:t>
            </w:r>
          </w:p>
          <w:p w14:paraId="7896F346" w14:textId="7E51CD01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recepție la terminarea lucărilor/recepția dotărilor/ echipamentelor/acceptanta serviciilor, după caz</w:t>
            </w:r>
          </w:p>
        </w:tc>
        <w:tc>
          <w:tcPr>
            <w:tcW w:w="669" w:type="pct"/>
          </w:tcPr>
          <w:p w14:paraId="68CFA775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Verificarea Raportului</w:t>
            </w:r>
          </w:p>
          <w:p w14:paraId="01581E0E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final de progres</w:t>
            </w:r>
          </w:p>
          <w:p w14:paraId="2C85BDCD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generat prin</w:t>
            </w:r>
          </w:p>
          <w:p w14:paraId="21CF3C97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MySMIS2021/</w:t>
            </w:r>
          </w:p>
          <w:p w14:paraId="2654270A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SMIS2021+ în corelare</w:t>
            </w:r>
          </w:p>
          <w:p w14:paraId="056A72FB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cu Raportul</w:t>
            </w:r>
          </w:p>
          <w:p w14:paraId="5FC9B5D3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privind stadiul fizic şi</w:t>
            </w:r>
          </w:p>
          <w:p w14:paraId="58514F68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valoric realizat, dacă</w:t>
            </w:r>
          </w:p>
          <w:p w14:paraId="42603295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este cazul și Procesul</w:t>
            </w:r>
          </w:p>
          <w:p w14:paraId="7F8143E2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verbal de recepție a</w:t>
            </w:r>
          </w:p>
          <w:p w14:paraId="1D16396D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terminarea lucărilor/</w:t>
            </w:r>
          </w:p>
          <w:p w14:paraId="78A5DC0B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recepția dotărilor/</w:t>
            </w:r>
          </w:p>
          <w:p w14:paraId="0DF77CD9" w14:textId="77777777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echipamentelor/</w:t>
            </w:r>
          </w:p>
          <w:p w14:paraId="51FFB6D8" w14:textId="6A7D4534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serviciilor, după caz</w:t>
            </w:r>
          </w:p>
        </w:tc>
        <w:tc>
          <w:tcPr>
            <w:tcW w:w="573" w:type="pct"/>
            <w:vAlign w:val="center"/>
          </w:tcPr>
          <w:p w14:paraId="5A166465" w14:textId="1ADB789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667" w:type="pct"/>
            <w:vAlign w:val="center"/>
          </w:tcPr>
          <w:p w14:paraId="28164E0F" w14:textId="5FFEF49F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Raport final de progres, Vizita finala, </w:t>
            </w:r>
            <w:r w:rsidRPr="00385B81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Procesul verbal de recepție la terminarea lucărilor/ recepția dotărilor/ echipamentelor/ serviciilor, după caz</w:t>
            </w:r>
          </w:p>
        </w:tc>
        <w:tc>
          <w:tcPr>
            <w:tcW w:w="430" w:type="pct"/>
          </w:tcPr>
          <w:p w14:paraId="0F1A3663" w14:textId="0F95C5B0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2C4F47EE" w14:textId="109377E3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236E36" w:rsidRPr="00385B81" w14:paraId="5A814D9E" w14:textId="77777777" w:rsidTr="00383D34">
        <w:tc>
          <w:tcPr>
            <w:tcW w:w="170" w:type="pct"/>
            <w:vAlign w:val="center"/>
          </w:tcPr>
          <w:p w14:paraId="18FFC319" w14:textId="61BE595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1891BB39" w14:textId="1B650EC2" w:rsidR="00236E36" w:rsidRPr="00385B81" w:rsidRDefault="00236E36" w:rsidP="00236E36">
            <w:pPr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Depunere</w:t>
            </w:r>
            <w:r>
              <w:rPr>
                <w:rFonts w:asciiTheme="minorHAnsi" w:hAnsiTheme="minorHAnsi" w:cstheme="minorHAnsi"/>
                <w:bCs/>
                <w:lang w:val="pt-BR"/>
              </w:rPr>
              <w:t>a</w:t>
            </w:r>
          </w:p>
          <w:p w14:paraId="29C82FBB" w14:textId="77777777" w:rsidR="00236E36" w:rsidRPr="00385B81" w:rsidRDefault="00236E36" w:rsidP="00236E36">
            <w:pPr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cererii de</w:t>
            </w:r>
          </w:p>
          <w:p w14:paraId="7FDBF158" w14:textId="77777777" w:rsidR="00236E36" w:rsidRPr="00385B81" w:rsidRDefault="00236E36" w:rsidP="00236E36">
            <w:pPr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rambursare</w:t>
            </w:r>
          </w:p>
          <w:p w14:paraId="26EC65A8" w14:textId="33C6CA0F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spacing w:val="-6"/>
                <w:lang w:val="ro-RO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finale.</w:t>
            </w:r>
          </w:p>
        </w:tc>
        <w:tc>
          <w:tcPr>
            <w:tcW w:w="543" w:type="pct"/>
          </w:tcPr>
          <w:p w14:paraId="5604B41F" w14:textId="4DAE957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proofErr w:type="spellStart"/>
            <w:r w:rsidRPr="00385B81">
              <w:rPr>
                <w:rFonts w:asciiTheme="minorHAnsi" w:hAnsiTheme="minorHAnsi" w:cstheme="minorHAnsi"/>
                <w:bCs/>
              </w:rPr>
              <w:t>Cantitativ</w:t>
            </w:r>
            <w:proofErr w:type="spellEnd"/>
          </w:p>
        </w:tc>
        <w:tc>
          <w:tcPr>
            <w:tcW w:w="1055" w:type="pct"/>
          </w:tcPr>
          <w:p w14:paraId="0D7EFE27" w14:textId="2E943708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 xml:space="preserve">Depunere cererii de rambursare finale </w:t>
            </w:r>
          </w:p>
        </w:tc>
        <w:tc>
          <w:tcPr>
            <w:tcW w:w="669" w:type="pct"/>
          </w:tcPr>
          <w:p w14:paraId="0CBB3F6D" w14:textId="77777777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Verificarea și</w:t>
            </w:r>
          </w:p>
          <w:p w14:paraId="067CE3AF" w14:textId="77777777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aprobarea cererii de</w:t>
            </w:r>
          </w:p>
          <w:p w14:paraId="00377510" w14:textId="77777777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rambursare finale în</w:t>
            </w:r>
          </w:p>
          <w:p w14:paraId="6A929B09" w14:textId="77777777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85B81">
              <w:rPr>
                <w:rFonts w:asciiTheme="minorHAnsi" w:hAnsiTheme="minorHAnsi" w:cstheme="minorHAnsi"/>
                <w:bCs/>
              </w:rPr>
              <w:t>MySMIS2021/</w:t>
            </w:r>
          </w:p>
          <w:p w14:paraId="5BE8DF6E" w14:textId="15529944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</w:rPr>
              <w:t>SMIS2021+.</w:t>
            </w:r>
          </w:p>
        </w:tc>
        <w:tc>
          <w:tcPr>
            <w:tcW w:w="573" w:type="pct"/>
          </w:tcPr>
          <w:p w14:paraId="39B5183E" w14:textId="77777777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Se va complete de către beneficiar, cu respectarea</w:t>
            </w:r>
          </w:p>
          <w:p w14:paraId="0FD060D2" w14:textId="736FDFCE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termenului maxim prevăzut în contractul de finanțare.</w:t>
            </w:r>
          </w:p>
        </w:tc>
        <w:tc>
          <w:tcPr>
            <w:tcW w:w="667" w:type="pct"/>
            <w:vAlign w:val="center"/>
          </w:tcPr>
          <w:p w14:paraId="481F144E" w14:textId="25E9E783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430" w:type="pct"/>
          </w:tcPr>
          <w:p w14:paraId="6B5AE121" w14:textId="0FE29ABF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187BA54E" w14:textId="485548C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236E36" w:rsidRPr="00385B81" w14:paraId="1EF84B0E" w14:textId="77777777" w:rsidTr="00383D34">
        <w:tc>
          <w:tcPr>
            <w:tcW w:w="170" w:type="pct"/>
            <w:vAlign w:val="center"/>
          </w:tcPr>
          <w:p w14:paraId="71A83949" w14:textId="5E7643FB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5DAA9323" w14:textId="53B12029" w:rsidR="00236E36" w:rsidRPr="00385B81" w:rsidRDefault="00236E36" w:rsidP="00236E36">
            <w:pPr>
              <w:rPr>
                <w:rFonts w:asciiTheme="minorHAnsi" w:hAnsiTheme="minorHAnsi" w:cstheme="minorHAnsi"/>
                <w:bCs/>
                <w:lang w:val="pt-BR"/>
              </w:rPr>
            </w:pPr>
          </w:p>
        </w:tc>
        <w:tc>
          <w:tcPr>
            <w:tcW w:w="543" w:type="pct"/>
          </w:tcPr>
          <w:p w14:paraId="73DB9C06" w14:textId="5E99F74D" w:rsidR="00236E36" w:rsidRPr="00383D34" w:rsidRDefault="00236E36" w:rsidP="00236E36">
            <w:pPr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</w:p>
        </w:tc>
        <w:tc>
          <w:tcPr>
            <w:tcW w:w="1055" w:type="pct"/>
          </w:tcPr>
          <w:p w14:paraId="4AFD8B1D" w14:textId="1100967D" w:rsidR="00236E36" w:rsidRPr="00385B81" w:rsidRDefault="00236E36" w:rsidP="00236E36">
            <w:pPr>
              <w:rPr>
                <w:rFonts w:asciiTheme="minorHAnsi" w:hAnsiTheme="minorHAnsi" w:cstheme="minorHAnsi"/>
                <w:bCs/>
                <w:lang w:val="pt-BR"/>
              </w:rPr>
            </w:pPr>
          </w:p>
        </w:tc>
        <w:tc>
          <w:tcPr>
            <w:tcW w:w="669" w:type="pct"/>
          </w:tcPr>
          <w:p w14:paraId="7BCEB7F7" w14:textId="28C4626C" w:rsidR="00236E36" w:rsidRPr="00383D34" w:rsidRDefault="00236E36" w:rsidP="00236E36">
            <w:pPr>
              <w:rPr>
                <w:rFonts w:asciiTheme="minorHAnsi" w:hAnsiTheme="minorHAnsi" w:cstheme="minorHAnsi"/>
                <w:bCs/>
                <w:lang w:val="pt-BR"/>
              </w:rPr>
            </w:pPr>
          </w:p>
        </w:tc>
        <w:tc>
          <w:tcPr>
            <w:tcW w:w="573" w:type="pct"/>
          </w:tcPr>
          <w:p w14:paraId="4474762B" w14:textId="50D8D085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667" w:type="pct"/>
            <w:vAlign w:val="center"/>
          </w:tcPr>
          <w:p w14:paraId="42E617C7" w14:textId="7777777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430" w:type="pct"/>
          </w:tcPr>
          <w:p w14:paraId="102B0410" w14:textId="1362D02B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372" w:type="pct"/>
          </w:tcPr>
          <w:p w14:paraId="5D479A53" w14:textId="06AF6FDB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</w:tbl>
    <w:p w14:paraId="0DA4AE2B" w14:textId="48AA5995" w:rsidR="002727FE" w:rsidRPr="00385B81" w:rsidRDefault="00705245">
      <w:pPr>
        <w:rPr>
          <w:rFonts w:asciiTheme="minorHAnsi" w:hAnsiTheme="minorHAnsi" w:cstheme="minorHAnsi"/>
          <w:lang w:val="pt-BR"/>
        </w:rPr>
      </w:pPr>
      <w:r w:rsidRPr="00385B81">
        <w:rPr>
          <w:rFonts w:asciiTheme="minorHAnsi" w:hAnsiTheme="minorHAnsi" w:cstheme="minorHAnsi"/>
          <w:lang w:val="pt-BR"/>
        </w:rPr>
        <w:br w:type="textWrapping" w:clear="all"/>
      </w:r>
    </w:p>
    <w:p w14:paraId="5579EFFA" w14:textId="77777777" w:rsidR="006C5B1F" w:rsidRPr="00385B81" w:rsidRDefault="006C5B1F">
      <w:pPr>
        <w:rPr>
          <w:rFonts w:asciiTheme="minorHAnsi" w:hAnsiTheme="minorHAnsi" w:cstheme="minorHAnsi"/>
          <w:lang w:val="pt-BR"/>
        </w:rPr>
      </w:pPr>
    </w:p>
    <w:sectPr w:rsidR="006C5B1F" w:rsidRPr="00385B81" w:rsidSect="005D2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96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696B" w14:textId="77777777" w:rsidR="005D2403" w:rsidRDefault="005D2403" w:rsidP="002727FE">
      <w:r>
        <w:separator/>
      </w:r>
    </w:p>
  </w:endnote>
  <w:endnote w:type="continuationSeparator" w:id="0">
    <w:p w14:paraId="16CD27A7" w14:textId="77777777" w:rsidR="005D2403" w:rsidRDefault="005D2403" w:rsidP="0027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8FE2" w14:textId="77777777" w:rsidR="001A1B22" w:rsidRDefault="001A1B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9F370" w14:textId="77777777" w:rsidR="001A1B22" w:rsidRDefault="001A1B22" w:rsidP="00DC3C29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6206" w14:textId="77777777" w:rsidR="001A1B22" w:rsidRDefault="001A1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4C521" w14:textId="77777777" w:rsidR="005D2403" w:rsidRDefault="005D2403" w:rsidP="002727FE">
      <w:r>
        <w:separator/>
      </w:r>
    </w:p>
  </w:footnote>
  <w:footnote w:type="continuationSeparator" w:id="0">
    <w:p w14:paraId="75A8AFCE" w14:textId="77777777" w:rsidR="005D2403" w:rsidRDefault="005D2403" w:rsidP="0027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5FE0F" w14:textId="77777777" w:rsidR="001A1B22" w:rsidRDefault="001A1B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24010" w14:textId="77777777" w:rsidR="002727FE" w:rsidRDefault="002727FE" w:rsidP="002727FE">
    <w:pPr>
      <w:widowControl w:val="0"/>
      <w:jc w:val="right"/>
      <w:rPr>
        <w:rFonts w:ascii="Calibri" w:hAnsi="Calibri" w:cs="Calibri"/>
        <w:b/>
      </w:rPr>
    </w:pPr>
  </w:p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2727FE" w:rsidRPr="001668AD" w14:paraId="4AE35D3C" w14:textId="77777777" w:rsidTr="0012731D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2CC8C58" w14:textId="77777777" w:rsidR="00172233" w:rsidRPr="00172233" w:rsidRDefault="00172233" w:rsidP="0017223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7C30C8BB" w14:textId="40C9DB38" w:rsidR="00172233" w:rsidRPr="00172233" w:rsidRDefault="00172233" w:rsidP="0017223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OS 1.</w:t>
          </w:r>
          <w:r w:rsidR="00DC3C29">
            <w:rPr>
              <w:rFonts w:asciiTheme="minorHAnsi" w:hAnsiTheme="minorHAnsi" w:cstheme="minorHAnsi"/>
              <w:b/>
              <w:sz w:val="16"/>
              <w:szCs w:val="16"/>
            </w:rPr>
            <w:t>1.</w:t>
          </w: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 xml:space="preserve">  Dezvoltarea și creșterea capacităților de cercetare și inovare și adoptarea tehnologiilor avansate</w:t>
          </w:r>
        </w:p>
        <w:p w14:paraId="7691BA0D" w14:textId="77777777" w:rsidR="00172233" w:rsidRPr="00172233" w:rsidRDefault="00172233" w:rsidP="0017223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05ECE4D7" w14:textId="4F9B68E7" w:rsidR="002727FE" w:rsidRDefault="00172233" w:rsidP="00172233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jc w:val="left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Acțiunea 1.2 - „Stimularea cererii intreprinderilor pentru inovare”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6C13B3BD" w14:textId="77777777" w:rsidR="002727FE" w:rsidRPr="001668AD" w:rsidRDefault="002727FE" w:rsidP="002727FE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  <w:lang w:val="pt-BR"/>
            </w:rPr>
          </w:pPr>
        </w:p>
      </w:tc>
    </w:tr>
    <w:tr w:rsidR="002727FE" w:rsidRPr="001668AD" w14:paraId="3AF1E179" w14:textId="77777777" w:rsidTr="0012731D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F7C9F24" w14:textId="77777777" w:rsidR="002727FE" w:rsidRPr="001668AD" w:rsidRDefault="002727FE" w:rsidP="002727FE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  <w:lang w:val="pt-BR"/>
            </w:rPr>
          </w:pPr>
        </w:p>
      </w:tc>
    </w:tr>
  </w:tbl>
  <w:p w14:paraId="6C63BE0A" w14:textId="664EB399" w:rsidR="002727FE" w:rsidRDefault="002727FE" w:rsidP="002727FE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1A1B22" w:rsidRPr="001A1B22">
      <w:rPr>
        <w:rFonts w:asciiTheme="minorHAnsi" w:hAnsiTheme="minorHAnsi" w:cstheme="minorHAnsi"/>
        <w:b/>
        <w:sz w:val="16"/>
        <w:szCs w:val="16"/>
        <w:lang w:val="pt-BR"/>
      </w:rPr>
      <w:t>PRSVO/250/PRSVO_P1/OP1/RSO1.1/PRSVO_A2</w:t>
    </w:r>
  </w:p>
  <w:p w14:paraId="74827769" w14:textId="240D8F6A" w:rsidR="002727FE" w:rsidRPr="002727FE" w:rsidRDefault="002727FE" w:rsidP="002727FE">
    <w:pPr>
      <w:widowControl w:val="0"/>
      <w:jc w:val="center"/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</w:pP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 xml:space="preserve">      </w:t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ab/>
    </w:r>
    <w:r w:rsidRPr="002727FE"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 xml:space="preserve">Anexa </w:t>
    </w:r>
    <w:r w:rsidR="00FF2B7E"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 xml:space="preserve">IX </w:t>
    </w:r>
    <w:r w:rsidRPr="002727FE"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 xml:space="preserve"> </w:t>
    </w:r>
    <w:r w:rsidR="00FF2B7E" w:rsidRPr="00FF2B7E">
      <w:rPr>
        <w:rFonts w:asciiTheme="minorHAnsi" w:eastAsiaTheme="minorHAnsi" w:hAnsiTheme="minorHAnsi" w:cstheme="minorHAnsi"/>
        <w:b/>
        <w:spacing w:val="-2"/>
        <w:kern w:val="2"/>
        <w:sz w:val="16"/>
        <w:szCs w:val="16"/>
        <w:lang w:val="ro-RO"/>
        <w14:ligatures w14:val="standardContextual"/>
      </w:rPr>
      <w:t>Orientari metodologice pentru elaborare plan de monitorizare</w:t>
    </w:r>
  </w:p>
  <w:p w14:paraId="3DC1A9CF" w14:textId="77777777" w:rsidR="002727FE" w:rsidRPr="001668AD" w:rsidRDefault="002727FE">
    <w:pPr>
      <w:pStyle w:val="Header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6727E" w14:textId="77777777" w:rsidR="001A1B22" w:rsidRDefault="001A1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24392"/>
    <w:multiLevelType w:val="hybridMultilevel"/>
    <w:tmpl w:val="DB14350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488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7FE"/>
    <w:rsid w:val="00076D76"/>
    <w:rsid w:val="000B2A10"/>
    <w:rsid w:val="000C2733"/>
    <w:rsid w:val="00143F7E"/>
    <w:rsid w:val="001668AD"/>
    <w:rsid w:val="00172233"/>
    <w:rsid w:val="001A1B22"/>
    <w:rsid w:val="001F735B"/>
    <w:rsid w:val="00236E36"/>
    <w:rsid w:val="002727FE"/>
    <w:rsid w:val="002E13BE"/>
    <w:rsid w:val="00383D34"/>
    <w:rsid w:val="00385B81"/>
    <w:rsid w:val="004F3DE0"/>
    <w:rsid w:val="005769AA"/>
    <w:rsid w:val="005D2403"/>
    <w:rsid w:val="006C5B1F"/>
    <w:rsid w:val="00705245"/>
    <w:rsid w:val="007B0336"/>
    <w:rsid w:val="009550CB"/>
    <w:rsid w:val="009F6C57"/>
    <w:rsid w:val="00AB3CE9"/>
    <w:rsid w:val="00D06F4F"/>
    <w:rsid w:val="00D34658"/>
    <w:rsid w:val="00D4194E"/>
    <w:rsid w:val="00D81187"/>
    <w:rsid w:val="00DC3C29"/>
    <w:rsid w:val="00E526A9"/>
    <w:rsid w:val="00EA762E"/>
    <w:rsid w:val="00EB3766"/>
    <w:rsid w:val="00F51061"/>
    <w:rsid w:val="00FC3D0D"/>
    <w:rsid w:val="00FF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5512C"/>
  <w15:chartTrackingRefBased/>
  <w15:docId w15:val="{828F5EA6-0CE5-49E0-B40C-E5BCA1BF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7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27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27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727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7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5NormalChar">
    <w:name w:val="5 Normal Char"/>
    <w:link w:val="5Normal"/>
    <w:locked/>
    <w:rsid w:val="002727FE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2727F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eastAsiaTheme="minorHAnsi" w:hAnsi="Verdana" w:cstheme="minorBidi"/>
      <w:spacing w:val="-2"/>
      <w:kern w:val="2"/>
      <w:sz w:val="22"/>
      <w:szCs w:val="24"/>
      <w:lang w:val="ro-RO"/>
      <w14:ligatures w14:val="standardContextual"/>
    </w:rPr>
  </w:style>
  <w:style w:type="table" w:styleId="TableGrid">
    <w:name w:val="Table Grid"/>
    <w:basedOn w:val="TableNormal"/>
    <w:uiPriority w:val="39"/>
    <w:rsid w:val="00705245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5B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1324</Words>
  <Characters>7549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Loredana Tisan</cp:lastModifiedBy>
  <cp:revision>19</cp:revision>
  <dcterms:created xsi:type="dcterms:W3CDTF">2023-10-30T16:52:00Z</dcterms:created>
  <dcterms:modified xsi:type="dcterms:W3CDTF">2025-09-01T10:28:00Z</dcterms:modified>
</cp:coreProperties>
</file>